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34" w:rsidRPr="00862C7F" w:rsidRDefault="00FA0834" w:rsidP="00FA0834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862C7F">
        <w:rPr>
          <w:rFonts w:ascii="Times New Roman" w:hAnsi="Times New Roman" w:cs="Times New Roman"/>
          <w:sz w:val="24"/>
          <w:szCs w:val="24"/>
        </w:rPr>
        <w:t>Информационная справка                                                                                                                    МБОУ «</w:t>
      </w:r>
      <w:proofErr w:type="spellStart"/>
      <w:r w:rsidRPr="00862C7F">
        <w:rPr>
          <w:rFonts w:ascii="Times New Roman" w:hAnsi="Times New Roman" w:cs="Times New Roman"/>
          <w:sz w:val="24"/>
          <w:szCs w:val="24"/>
        </w:rPr>
        <w:t>Сунчелеевская</w:t>
      </w:r>
      <w:proofErr w:type="spellEnd"/>
      <w:r w:rsidRPr="00862C7F">
        <w:rPr>
          <w:rFonts w:ascii="Times New Roman" w:hAnsi="Times New Roman" w:cs="Times New Roman"/>
          <w:sz w:val="24"/>
          <w:szCs w:val="24"/>
        </w:rPr>
        <w:t xml:space="preserve"> СОШ им. академика </w:t>
      </w:r>
      <w:proofErr w:type="spellStart"/>
      <w:r w:rsidRPr="00862C7F">
        <w:rPr>
          <w:rFonts w:ascii="Times New Roman" w:hAnsi="Times New Roman" w:cs="Times New Roman"/>
          <w:sz w:val="24"/>
          <w:szCs w:val="24"/>
        </w:rPr>
        <w:t>Н.Т.Саврукова</w:t>
      </w:r>
      <w:proofErr w:type="spellEnd"/>
      <w:r w:rsidRPr="00862C7F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</w:t>
      </w:r>
      <w:proofErr w:type="spellStart"/>
      <w:r w:rsidRPr="00862C7F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862C7F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                                               </w:t>
      </w:r>
      <w:r w:rsidRPr="00862C7F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862C7F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bookmarkStart w:id="0" w:name="_GoBack"/>
      <w:bookmarkEnd w:id="0"/>
      <w:r w:rsidRPr="00862C7F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октябрь) </w:t>
      </w:r>
      <w:r w:rsidRPr="00862C7F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076"/>
        <w:gridCol w:w="2233"/>
        <w:gridCol w:w="1856"/>
        <w:gridCol w:w="3286"/>
      </w:tblGrid>
      <w:tr w:rsidR="00FA0834" w:rsidRPr="00862C7F" w:rsidTr="00FA0834">
        <w:trPr>
          <w:trHeight w:val="663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Всего мероприятий</w:t>
            </w:r>
          </w:p>
          <w:p w:rsidR="00FA0834" w:rsidRPr="00862C7F" w:rsidRDefault="00FA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(едини</w:t>
            </w:r>
            <w:proofErr w:type="spellStart"/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ц</w:t>
            </w:r>
            <w:proofErr w:type="spellEnd"/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FA0834" w:rsidRPr="00862C7F" w:rsidTr="00FA0834">
        <w:trPr>
          <w:trHeight w:val="370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Сунчелеевская</w:t>
            </w:r>
            <w:proofErr w:type="spellEnd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ак.НТ</w:t>
            </w:r>
            <w:proofErr w:type="gramStart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аврукова</w:t>
            </w:r>
            <w:proofErr w:type="spellEnd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A404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A404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A0834" w:rsidRPr="00862C7F" w:rsidRDefault="00FA0834" w:rsidP="00FA083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95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2"/>
        <w:gridCol w:w="2408"/>
        <w:gridCol w:w="1772"/>
        <w:gridCol w:w="3313"/>
      </w:tblGrid>
      <w:tr w:rsidR="00FA0834" w:rsidRPr="00862C7F" w:rsidTr="00C10C24">
        <w:trPr>
          <w:trHeight w:val="718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Чараның исеме/Наименование мероприятия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Катнашучылар саны/Количество участников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Чара турында </w:t>
            </w: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</w:t>
            </w: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әг</w:t>
            </w:r>
            <w:proofErr w:type="spellStart"/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ъ</w:t>
            </w:r>
            <w:proofErr w:type="spellEnd"/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лүмат/</w:t>
            </w:r>
            <w:r w:rsidRPr="00862C7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Информация о мероприятии</w:t>
            </w:r>
          </w:p>
        </w:tc>
      </w:tr>
      <w:tr w:rsidR="00FA0834" w:rsidRPr="00862C7F" w:rsidTr="00C10C24">
        <w:trPr>
          <w:trHeight w:val="3191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FA0834" w:rsidP="005570C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Сунчелеевская</w:t>
            </w:r>
            <w:proofErr w:type="spellEnd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ак.НТ</w:t>
            </w:r>
            <w:proofErr w:type="gramStart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аврукова</w:t>
            </w:r>
            <w:proofErr w:type="spellEnd"/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DA3DF2" w:rsidP="00862C7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1.Интегрированный КВН</w:t>
            </w:r>
            <w:r w:rsidR="00862C7F"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«Ты мой друг, родной язык</w:t>
            </w:r>
            <w:proofErr w:type="gramStart"/>
            <w:r w:rsidR="00862C7F"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русский, татарский, чувашские языки)  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DA3DF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D06FFE" w:rsidP="00D06FFE">
            <w:pPr>
              <w:pStyle w:val="a3"/>
              <w:shd w:val="clear" w:color="auto" w:fill="FFFFFF"/>
              <w:spacing w:after="230"/>
            </w:pPr>
            <w:r w:rsidRPr="00862C7F">
              <w:rPr>
                <w:color w:val="000000"/>
              </w:rPr>
              <w:t>В 7-8 классах прошел КВН, посвящённый</w:t>
            </w:r>
            <w:r w:rsidR="00C55620" w:rsidRPr="00862C7F">
              <w:rPr>
                <w:color w:val="000000"/>
              </w:rPr>
              <w:t xml:space="preserve"> к  </w:t>
            </w:r>
            <w:r w:rsidR="00DB7AEA" w:rsidRPr="00862C7F">
              <w:rPr>
                <w:color w:val="000000"/>
              </w:rPr>
              <w:t>году Родных языков и Народного е</w:t>
            </w:r>
            <w:r w:rsidRPr="00862C7F">
              <w:rPr>
                <w:color w:val="000000"/>
              </w:rPr>
              <w:t>динства.</w:t>
            </w:r>
            <w:r w:rsidR="00C55620" w:rsidRPr="00862C7F">
              <w:rPr>
                <w:color w:val="000000"/>
              </w:rPr>
              <w:t xml:space="preserve"> Цель данного мероприятия:</w:t>
            </w:r>
            <w:r w:rsidRPr="00862C7F">
              <w:rPr>
                <w:color w:val="000000"/>
              </w:rPr>
              <w:t xml:space="preserve"> </w:t>
            </w:r>
            <w:r w:rsidR="00C55620" w:rsidRPr="00862C7F">
              <w:rPr>
                <w:color w:val="000000"/>
              </w:rPr>
              <w:t xml:space="preserve">         </w:t>
            </w:r>
            <w:r w:rsidR="00862C7F">
              <w:rPr>
                <w:color w:val="000000"/>
              </w:rPr>
              <w:t xml:space="preserve">                     </w:t>
            </w:r>
            <w:r w:rsidR="00C55620" w:rsidRPr="00862C7F">
              <w:rPr>
                <w:color w:val="000000"/>
              </w:rPr>
              <w:t xml:space="preserve"> </w:t>
            </w:r>
            <w:proofErr w:type="gramStart"/>
            <w:r w:rsidR="00C55620" w:rsidRPr="00862C7F">
              <w:rPr>
                <w:color w:val="000000"/>
              </w:rPr>
              <w:t>-д</w:t>
            </w:r>
            <w:proofErr w:type="gramEnd"/>
            <w:r w:rsidRPr="00862C7F">
              <w:rPr>
                <w:color w:val="000000"/>
              </w:rPr>
              <w:t>ать понять необходимости знания трёх  языков : русского и татарского и чувашского</w:t>
            </w:r>
            <w:r w:rsidR="00C55620" w:rsidRPr="00862C7F">
              <w:rPr>
                <w:color w:val="000000"/>
              </w:rPr>
              <w:t xml:space="preserve">;                                      </w:t>
            </w:r>
            <w:r w:rsidRPr="00862C7F">
              <w:rPr>
                <w:color w:val="000000"/>
              </w:rPr>
              <w:t>-показ</w:t>
            </w:r>
            <w:r w:rsidR="00C55620" w:rsidRPr="00862C7F">
              <w:rPr>
                <w:color w:val="000000"/>
              </w:rPr>
              <w:t xml:space="preserve">ать сходство и связь между тремя </w:t>
            </w:r>
            <w:r w:rsidRPr="00862C7F">
              <w:rPr>
                <w:color w:val="000000"/>
              </w:rPr>
              <w:t xml:space="preserve"> языками;</w:t>
            </w:r>
            <w:r w:rsidR="00C55620" w:rsidRPr="00862C7F">
              <w:rPr>
                <w:color w:val="000000"/>
              </w:rPr>
              <w:t xml:space="preserve">                                            </w:t>
            </w:r>
            <w:r w:rsidRPr="00862C7F">
              <w:rPr>
                <w:color w:val="000000"/>
              </w:rPr>
              <w:t>-воспитывать у дете</w:t>
            </w:r>
            <w:r w:rsidR="00C55620" w:rsidRPr="00862C7F">
              <w:rPr>
                <w:color w:val="000000"/>
              </w:rPr>
              <w:t>й любовь к языкам, культуре трёх</w:t>
            </w:r>
            <w:r w:rsidRPr="00862C7F">
              <w:rPr>
                <w:color w:val="000000"/>
              </w:rPr>
              <w:t xml:space="preserve"> народов через</w:t>
            </w:r>
            <w:r w:rsidR="00C55620" w:rsidRPr="00862C7F">
              <w:rPr>
                <w:color w:val="000000"/>
              </w:rPr>
              <w:t xml:space="preserve"> </w:t>
            </w:r>
            <w:r w:rsidRPr="00862C7F">
              <w:rPr>
                <w:color w:val="000000"/>
              </w:rPr>
              <w:t>народное творчество: сказки, пословицы, песни и др.</w:t>
            </w:r>
          </w:p>
        </w:tc>
      </w:tr>
      <w:tr w:rsidR="00FA0834" w:rsidRPr="00862C7F" w:rsidTr="00C10C24">
        <w:trPr>
          <w:trHeight w:val="388"/>
        </w:trPr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6A8C" w:rsidRPr="00862C7F" w:rsidRDefault="00C10C2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2.Конкурсное мероприятие «Бабушкин сундучок»</w:t>
            </w:r>
            <w:r w:rsidR="006E6A8C"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0834" w:rsidRPr="00862C7F" w:rsidRDefault="00FA083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6E6A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0834" w:rsidRPr="00862C7F" w:rsidRDefault="00FA0834" w:rsidP="00FA0834">
            <w:pPr>
              <w:pStyle w:val="a3"/>
              <w:spacing w:line="276" w:lineRule="auto"/>
              <w:rPr>
                <w:color w:val="000000"/>
              </w:rPr>
            </w:pPr>
            <w:r w:rsidRPr="00862C7F">
              <w:rPr>
                <w:bCs/>
                <w:color w:val="333333"/>
                <w:shd w:val="clear" w:color="auto" w:fill="FFFFFF"/>
              </w:rPr>
              <w:t xml:space="preserve">   </w:t>
            </w:r>
            <w:r w:rsidR="00C10C24" w:rsidRPr="00862C7F">
              <w:rPr>
                <w:bCs/>
                <w:color w:val="333333"/>
                <w:shd w:val="clear" w:color="auto" w:fill="FFFFFF"/>
              </w:rPr>
              <w:t xml:space="preserve">В рамках </w:t>
            </w:r>
            <w:r w:rsidRPr="00862C7F">
              <w:rPr>
                <w:bCs/>
                <w:color w:val="333333"/>
                <w:shd w:val="clear" w:color="auto" w:fill="FFFFFF"/>
              </w:rPr>
              <w:t xml:space="preserve"> </w:t>
            </w:r>
            <w:r w:rsidR="00C10C24" w:rsidRPr="00862C7F">
              <w:rPr>
                <w:bCs/>
                <w:color w:val="333333"/>
                <w:shd w:val="clear" w:color="auto" w:fill="FFFFFF"/>
              </w:rPr>
              <w:t>празднования Года родных языков и Народного единств</w:t>
            </w:r>
            <w:r w:rsidR="00862C7F">
              <w:rPr>
                <w:bCs/>
                <w:color w:val="333333"/>
                <w:shd w:val="clear" w:color="auto" w:fill="FFFFFF"/>
              </w:rPr>
              <w:t xml:space="preserve">а в школе прошло </w:t>
            </w:r>
            <w:proofErr w:type="spellStart"/>
            <w:r w:rsidR="00862C7F">
              <w:rPr>
                <w:bCs/>
                <w:color w:val="333333"/>
                <w:shd w:val="clear" w:color="auto" w:fill="FFFFFF"/>
              </w:rPr>
              <w:t>конкурсно-позна</w:t>
            </w:r>
            <w:r w:rsidR="00C10C24" w:rsidRPr="00862C7F">
              <w:rPr>
                <w:bCs/>
                <w:color w:val="333333"/>
                <w:shd w:val="clear" w:color="auto" w:fill="FFFFFF"/>
              </w:rPr>
              <w:t>вательное</w:t>
            </w:r>
            <w:proofErr w:type="spellEnd"/>
            <w:r w:rsidR="00C10C24" w:rsidRPr="00862C7F">
              <w:rPr>
                <w:bCs/>
                <w:color w:val="333333"/>
                <w:shd w:val="clear" w:color="auto" w:fill="FFFFFF"/>
              </w:rPr>
              <w:t xml:space="preserve"> мероприятие. Бабушкин сундук-это предмет, который связывает нас с прошлым, </w:t>
            </w:r>
            <w:proofErr w:type="spellStart"/>
            <w:r w:rsidR="00BF3207" w:rsidRPr="00862C7F">
              <w:rPr>
                <w:bCs/>
                <w:color w:val="333333"/>
                <w:shd w:val="clear" w:color="auto" w:fill="FFFFFF"/>
              </w:rPr>
              <w:t>это-кладез</w:t>
            </w:r>
            <w:proofErr w:type="spellEnd"/>
            <w:r w:rsidR="00BF3207" w:rsidRPr="00862C7F">
              <w:rPr>
                <w:bCs/>
                <w:color w:val="333333"/>
                <w:shd w:val="clear" w:color="auto" w:fill="FFFFFF"/>
              </w:rPr>
              <w:t xml:space="preserve"> старинных и ценных вещей. Не зная  традиций своего народа невозможно продвигаться вперёд и добиваться каких-либо результатов. И поэтому дети должны знать</w:t>
            </w:r>
            <w:r w:rsidR="00A16CAD" w:rsidRPr="00862C7F">
              <w:rPr>
                <w:bCs/>
                <w:color w:val="333333"/>
                <w:shd w:val="clear" w:color="auto" w:fill="FFFFFF"/>
              </w:rPr>
              <w:t xml:space="preserve"> культуру </w:t>
            </w:r>
            <w:r w:rsidR="00A16CAD" w:rsidRPr="00862C7F">
              <w:rPr>
                <w:bCs/>
                <w:color w:val="333333"/>
                <w:shd w:val="clear" w:color="auto" w:fill="FFFFFF"/>
              </w:rPr>
              <w:lastRenderedPageBreak/>
              <w:t>своего народа, его язык и традиции.</w:t>
            </w:r>
          </w:p>
        </w:tc>
      </w:tr>
      <w:tr w:rsidR="00FA0834" w:rsidRPr="00862C7F" w:rsidTr="00C10C24">
        <w:trPr>
          <w:trHeight w:val="388"/>
        </w:trPr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0834" w:rsidRPr="00862C7F" w:rsidRDefault="00FA083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DC6129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«Всероссийский чувашский диктант-2021»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834" w:rsidRPr="00862C7F" w:rsidRDefault="00C2672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C6129" w:rsidRPr="00862C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60BD" w:rsidRPr="00862C7F" w:rsidRDefault="00FA0834" w:rsidP="00FA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C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6129" w:rsidRPr="00862C7F">
              <w:rPr>
                <w:rFonts w:ascii="Times New Roman" w:hAnsi="Times New Roman" w:cs="Times New Roman"/>
                <w:sz w:val="24"/>
                <w:szCs w:val="24"/>
              </w:rPr>
              <w:t>16  октября в школе прошёл всероссийский</w:t>
            </w:r>
            <w:r w:rsidR="007C60BD" w:rsidRPr="00862C7F">
              <w:rPr>
                <w:rFonts w:ascii="Times New Roman" w:hAnsi="Times New Roman" w:cs="Times New Roman"/>
                <w:sz w:val="24"/>
                <w:szCs w:val="24"/>
              </w:rPr>
              <w:t xml:space="preserve"> чувашский диктант, в целях создания  условий для сохранения изучения чувашского языка.</w:t>
            </w:r>
          </w:p>
          <w:p w:rsidR="00FA0834" w:rsidRPr="00862C7F" w:rsidRDefault="007C60BD" w:rsidP="007C60BD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862C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="00FA0834" w:rsidRPr="00862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A0834" w:rsidRDefault="00FA0834" w:rsidP="00FA0834">
      <w:pPr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E4209B" w:rsidRPr="00FA0834" w:rsidRDefault="00E4209B">
      <w:pPr>
        <w:rPr>
          <w:lang w:val="tt-RU"/>
        </w:rPr>
      </w:pPr>
    </w:p>
    <w:sectPr w:rsidR="00E4209B" w:rsidRPr="00FA0834" w:rsidSect="00AC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17C9"/>
    <w:multiLevelType w:val="hybridMultilevel"/>
    <w:tmpl w:val="16B2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A0834"/>
    <w:rsid w:val="00411ADA"/>
    <w:rsid w:val="005570CD"/>
    <w:rsid w:val="00630B1C"/>
    <w:rsid w:val="00637FDD"/>
    <w:rsid w:val="006E6A8C"/>
    <w:rsid w:val="007C60BD"/>
    <w:rsid w:val="00817351"/>
    <w:rsid w:val="00862C7F"/>
    <w:rsid w:val="008D3C52"/>
    <w:rsid w:val="0097454B"/>
    <w:rsid w:val="00A16CAD"/>
    <w:rsid w:val="00A40436"/>
    <w:rsid w:val="00A54747"/>
    <w:rsid w:val="00AC781C"/>
    <w:rsid w:val="00B23C6C"/>
    <w:rsid w:val="00BF3207"/>
    <w:rsid w:val="00C10C24"/>
    <w:rsid w:val="00C2672B"/>
    <w:rsid w:val="00C55620"/>
    <w:rsid w:val="00D06FFE"/>
    <w:rsid w:val="00DA3DF2"/>
    <w:rsid w:val="00DB7AEA"/>
    <w:rsid w:val="00DC6129"/>
    <w:rsid w:val="00E4209B"/>
    <w:rsid w:val="00E70B35"/>
    <w:rsid w:val="00E92DBF"/>
    <w:rsid w:val="00FA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FA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A3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dcterms:created xsi:type="dcterms:W3CDTF">2021-10-22T06:28:00Z</dcterms:created>
  <dcterms:modified xsi:type="dcterms:W3CDTF">2021-10-22T17:11:00Z</dcterms:modified>
</cp:coreProperties>
</file>